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CF76D3">
        <w:rPr>
          <w:rFonts w:ascii="Comic Sans MS" w:hAnsi="Comic Sans MS"/>
          <w:b/>
          <w:sz w:val="28"/>
          <w:szCs w:val="28"/>
        </w:rPr>
        <w:t>7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A97717" w:rsidRPr="00A9771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fresh – frais/che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rotten - pourri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friendly - amical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unfriendly - antipathique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front - avant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back - arrière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funny – amusant/e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gentle – doux/ce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7D02BF">
        <w:rPr>
          <w:rFonts w:ascii="Comic Sans MS" w:hAnsi="Comic Sans MS"/>
          <w:sz w:val="28"/>
          <w:szCs w:val="28"/>
          <w:lang w:val="de-AT"/>
        </w:rPr>
        <w:t>clumsy – maladroit/e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de-AT"/>
        </w:rPr>
      </w:pPr>
      <w:r w:rsidRPr="007D02BF">
        <w:rPr>
          <w:rFonts w:ascii="Comic Sans MS" w:hAnsi="Comic Sans MS"/>
          <w:sz w:val="28"/>
          <w:szCs w:val="28"/>
          <w:lang w:val="de-AT"/>
        </w:rPr>
        <w:t>silver – argenté/e</w:t>
      </w:r>
    </w:p>
    <w:p w:rsidR="007D02BF" w:rsidRPr="007D02B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gold – doré/e</w:t>
      </w:r>
    </w:p>
    <w:p w:rsidR="00CF76D3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7D02BF">
        <w:rPr>
          <w:rFonts w:ascii="Comic Sans MS" w:hAnsi="Comic Sans MS"/>
          <w:sz w:val="28"/>
          <w:szCs w:val="28"/>
          <w:lang w:val="en-US"/>
        </w:rPr>
        <w:t>cute – mignon/ne</w:t>
      </w:r>
    </w:p>
    <w:p w:rsidR="007D02BF" w:rsidRPr="008C2CCF" w:rsidRDefault="007D02BF" w:rsidP="007D02BF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3078D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CF76D3" w:rsidRPr="003078DC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B22447" w:rsidRPr="003078D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078D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97717" w:rsidRPr="003078D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078DC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078DC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078D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http://www.saveteacherssundays.com/french-vocabulary/all/700/adjectives-in-french-worksheets-7/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3078DC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CF76D3" w:rsidRPr="003078DC">
          <w:rPr>
            <w:rStyle w:val="Hyperlink"/>
            <w:rFonts w:ascii="Comic Sans MS" w:hAnsi="Comic Sans MS"/>
            <w:sz w:val="28"/>
            <w:szCs w:val="28"/>
          </w:rPr>
          <w:t>7</w:t>
        </w:r>
        <w:r w:rsidR="0002073B" w:rsidRPr="003078DC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078DC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A97717" w:rsidRPr="003078DC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078DC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078DC" w:rsidRPr="00257556" w:rsidRDefault="003078DC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078DC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http://www.saveteacherssundays.com/french-vocabulary/all/700/adjectives-in-french-games-7/</w:t>
        </w:r>
      </w:hyperlink>
      <w:bookmarkStart w:id="0" w:name="_GoBack"/>
      <w:bookmarkEnd w:id="0"/>
    </w:p>
    <w:sectPr w:rsidR="003078DC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A6" w:rsidRDefault="00E16BA6" w:rsidP="00BF64FC">
      <w:pPr>
        <w:spacing w:after="0" w:line="240" w:lineRule="auto"/>
      </w:pPr>
      <w:r>
        <w:separator/>
      </w:r>
    </w:p>
  </w:endnote>
  <w:endnote w:type="continuationSeparator" w:id="0">
    <w:p w:rsidR="00E16BA6" w:rsidRDefault="00E16BA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A6" w:rsidRDefault="00E16BA6" w:rsidP="00BF64FC">
      <w:pPr>
        <w:spacing w:after="0" w:line="240" w:lineRule="auto"/>
      </w:pPr>
      <w:r>
        <w:separator/>
      </w:r>
    </w:p>
  </w:footnote>
  <w:footnote w:type="continuationSeparator" w:id="0">
    <w:p w:rsidR="00E16BA6" w:rsidRDefault="00E16BA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A0F26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078DC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D02BF"/>
    <w:rsid w:val="007D2EF8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97717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629CA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16BA6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7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2016-02-02T11:41:00Z</dcterms:created>
  <dcterms:modified xsi:type="dcterms:W3CDTF">2016-03-16T09:38:00Z</dcterms:modified>
</cp:coreProperties>
</file>